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7AD3B" w:rsidR="00061896" w:rsidRPr="005F4693" w:rsidRDefault="00DC0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E82D6" w:rsidR="00061896" w:rsidRPr="00E407AC" w:rsidRDefault="00DC0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1E2A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FA7C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FA42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5EB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BCD6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C6C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9BC7" w:rsidR="00FC15B4" w:rsidRPr="00D11D17" w:rsidRDefault="00DC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F79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265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3C62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23A1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04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7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F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C5D34" w:rsidR="00DE76F3" w:rsidRPr="0026478E" w:rsidRDefault="00DC08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D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9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6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6C6B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D5B3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6BE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992A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D74C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0802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5DDC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F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B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93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4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C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4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9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4F31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01AC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939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6AF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D07D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1229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D32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5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6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F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5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C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8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57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5D48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3E50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F746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CF67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00E6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B4B5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8CE8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4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4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6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F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B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3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9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F1D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382A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7BF6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1C33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BFB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AB1A" w:rsidR="009A6C64" w:rsidRPr="00C2583D" w:rsidRDefault="00DC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1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E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C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6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E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2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8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809" w:rsidRDefault="00DC0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