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6EB55" w:rsidR="00061896" w:rsidRPr="005F4693" w:rsidRDefault="00632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431CF" w:rsidR="00061896" w:rsidRPr="00E407AC" w:rsidRDefault="00632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435F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DB9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FA6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7134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6D08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AB4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786" w:rsidR="00FC15B4" w:rsidRPr="00D11D17" w:rsidRDefault="0063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039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C5DF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0E1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3A9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4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8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E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6341D" w:rsidR="00DE76F3" w:rsidRPr="0026478E" w:rsidRDefault="00632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57B86" w:rsidR="00DE76F3" w:rsidRPr="0026478E" w:rsidRDefault="00632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F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F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32FD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8FE8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B5C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34E7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7E56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8EA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6FD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7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C6B61" w:rsidR="00DE76F3" w:rsidRPr="0026478E" w:rsidRDefault="00632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E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9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8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A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5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EFC8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1E2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7C9A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33C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C975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1F9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FB7D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7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7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B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C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3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7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7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5D4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944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190B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26FF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824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6D8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D02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F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3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F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F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C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8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73E9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526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5FA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F53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814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5F2" w:rsidR="009A6C64" w:rsidRPr="00C2583D" w:rsidRDefault="0063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8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E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3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3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1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F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9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ECA" w:rsidRDefault="00632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