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3EAB3" w:rsidR="00061896" w:rsidRPr="005F4693" w:rsidRDefault="009D0C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1907D" w:rsidR="00061896" w:rsidRPr="00E407AC" w:rsidRDefault="009D0C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CCC7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730A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26F5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3603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2606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EA5E2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4A0C" w:rsidR="00FC15B4" w:rsidRPr="00D11D17" w:rsidRDefault="009D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F3B1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EF94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8BBA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83F6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C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E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6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F18C1" w:rsidR="00DE76F3" w:rsidRPr="0026478E" w:rsidRDefault="009D0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9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A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F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416B7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3484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883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970F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2CC9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830A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92FB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8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C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2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5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D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0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C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1EA7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AC37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300A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F62F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D926B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40B87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7B0B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D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9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5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6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B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6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CA25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67CD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E71F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B87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66A0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3230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4473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D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B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6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F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B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6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9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3BA09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A946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261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2336E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4775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F1923" w:rsidR="009A6C64" w:rsidRPr="00C2583D" w:rsidRDefault="009D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4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E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F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B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0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4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C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C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C4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