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14BAF" w:rsidR="00061896" w:rsidRPr="005F4693" w:rsidRDefault="00522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71E0E" w:rsidR="00061896" w:rsidRPr="00E407AC" w:rsidRDefault="00522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D80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11D4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D012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C92E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8BC3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3499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FBD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1586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25AB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9853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397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F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1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8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757E8" w:rsidR="00DE76F3" w:rsidRPr="0026478E" w:rsidRDefault="00522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D38DC" w:rsidR="00DE76F3" w:rsidRPr="0026478E" w:rsidRDefault="00522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F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5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21DD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99C8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A668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FF3B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BA2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4D10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C405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9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9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F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D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E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4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D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D5F6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0B63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1801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AFED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9B5C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97CF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F4A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7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D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F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F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0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A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4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2F7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288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368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8F9B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2515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C0F1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B241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9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6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0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A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E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C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8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345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E069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D68D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B89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138B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87E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F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D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8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2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7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5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1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E7B" w:rsidRDefault="00522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