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8E13EA" w:rsidR="00061896" w:rsidRPr="005F4693" w:rsidRDefault="00380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D097D4" w:rsidR="00061896" w:rsidRPr="00E407AC" w:rsidRDefault="00380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D4C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E693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2269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C783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FA87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BD5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010E" w:rsidR="00FC15B4" w:rsidRPr="00D11D17" w:rsidRDefault="0038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E2AC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FD9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4023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19C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C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3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C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B3C70" w:rsidR="00DE76F3" w:rsidRPr="0026478E" w:rsidRDefault="00380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9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8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6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437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0E93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4A4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89B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63F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CB97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C09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F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DA887" w:rsidR="00DE76F3" w:rsidRPr="0026478E" w:rsidRDefault="00380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0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9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8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D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6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272B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2E0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7BD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31C5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681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382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27E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9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1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4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5FE839" w:rsidR="00DE76F3" w:rsidRPr="0026478E" w:rsidRDefault="003805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A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9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A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0D82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CDA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BA2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1F37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9A5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C866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E70C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E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D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8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9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9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F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C8D1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BC0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46B3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18B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1C04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0E5F" w:rsidR="009A6C64" w:rsidRPr="00C2583D" w:rsidRDefault="0038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F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E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9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2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E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2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2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54F" w:rsidRDefault="00380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