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8E0F7" w:rsidR="00FD3806" w:rsidRPr="00A72646" w:rsidRDefault="00BC0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E1533" w:rsidR="00FD3806" w:rsidRPr="002A5E6C" w:rsidRDefault="00BC0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06D09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8E09E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036EF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6E97D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E822B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D380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3F7E" w:rsidR="00B87ED3" w:rsidRPr="00AF0D95" w:rsidRDefault="00BC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2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8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2687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BD740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078A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6A7F4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EC74E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0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1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E2B9" w:rsidR="00B87ED3" w:rsidRPr="00AF0D95" w:rsidRDefault="00BC064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D9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1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3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F4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E06F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C0DB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2A153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C3268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43A7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A53C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96D31" w:rsidR="00B87ED3" w:rsidRPr="00AF0D95" w:rsidRDefault="00BC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E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6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9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EA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555E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004E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EB055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D10A1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52246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8B36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38B5F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DE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4A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3E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0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6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B830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6BBD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6CDE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0F77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0E9B8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D6244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A37DF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9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F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E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75441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3BA4A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D6251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F9A3C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180A2" w:rsidR="00B87ED3" w:rsidRPr="00AF0D95" w:rsidRDefault="00BC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A2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A1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9F51" w:rsidR="00B87ED3" w:rsidRPr="00AF0D95" w:rsidRDefault="00BC0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9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5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AF0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64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