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D5F94" w:rsidR="00FD3806" w:rsidRPr="00A72646" w:rsidRDefault="000C4F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1224E7" w:rsidR="00FD3806" w:rsidRPr="002A5E6C" w:rsidRDefault="000C4F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EE59F" w:rsidR="00B87ED3" w:rsidRPr="00AF0D95" w:rsidRDefault="000C4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27E2B" w:rsidR="00B87ED3" w:rsidRPr="00AF0D95" w:rsidRDefault="000C4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F79B2" w:rsidR="00B87ED3" w:rsidRPr="00AF0D95" w:rsidRDefault="000C4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94FD8" w:rsidR="00B87ED3" w:rsidRPr="00AF0D95" w:rsidRDefault="000C4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360A" w:rsidR="00B87ED3" w:rsidRPr="00AF0D95" w:rsidRDefault="000C4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E8751" w:rsidR="00B87ED3" w:rsidRPr="00AF0D95" w:rsidRDefault="000C4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4D69B" w:rsidR="00B87ED3" w:rsidRPr="00AF0D95" w:rsidRDefault="000C4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B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34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66AA9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A1238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2B9F6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C6246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01AA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22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53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6ED4" w:rsidR="00B87ED3" w:rsidRPr="00AF0D95" w:rsidRDefault="000C4FE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9F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4F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0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9B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4DD45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CCF27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CE135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FA3C9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D1BBC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B7FDB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19D66" w:rsidR="00B87ED3" w:rsidRPr="00AF0D95" w:rsidRDefault="000C4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9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3B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DD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B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4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47DC6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EB7A0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1B814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CB65A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ED0C5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5955B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5272F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A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5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C3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1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7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CD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92633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1FEC3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2009D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D7964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AF252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28CB1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74B25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5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E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9351" w:rsidR="00B87ED3" w:rsidRPr="00AF0D95" w:rsidRDefault="000C4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63B88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F4F1C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4BAFF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A6489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4ABB8" w:rsidR="00B87ED3" w:rsidRPr="00AF0D95" w:rsidRDefault="000C4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98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E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A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A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1632" w:rsidR="00B87ED3" w:rsidRPr="00AF0D95" w:rsidRDefault="000C4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3868B" w:rsidR="00B87ED3" w:rsidRPr="00AF0D95" w:rsidRDefault="000C4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A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9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91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463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FE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