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9166E" w:rsidR="00FD3806" w:rsidRPr="00A72646" w:rsidRDefault="000D50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C5CE3" w:rsidR="00FD3806" w:rsidRPr="002A5E6C" w:rsidRDefault="000D50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546DF" w:rsidR="00B87ED3" w:rsidRPr="00AF0D95" w:rsidRDefault="000D5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E862B" w:rsidR="00B87ED3" w:rsidRPr="00AF0D95" w:rsidRDefault="000D5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138C9" w:rsidR="00B87ED3" w:rsidRPr="00AF0D95" w:rsidRDefault="000D5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66178" w:rsidR="00B87ED3" w:rsidRPr="00AF0D95" w:rsidRDefault="000D5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AA7E6" w:rsidR="00B87ED3" w:rsidRPr="00AF0D95" w:rsidRDefault="000D5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9CE13" w:rsidR="00B87ED3" w:rsidRPr="00AF0D95" w:rsidRDefault="000D5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9DC15" w:rsidR="00B87ED3" w:rsidRPr="00AF0D95" w:rsidRDefault="000D5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E2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B9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35152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43645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D5DDB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2BA5B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1FB39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7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4D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2B49" w:rsidR="00B87ED3" w:rsidRPr="00AF0D95" w:rsidRDefault="000D50B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A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6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42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5F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50A1D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7F0EC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62097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F9322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004DF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F66A7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1BCF3" w:rsidR="00B87ED3" w:rsidRPr="00AF0D95" w:rsidRDefault="000D5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F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C4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7C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1F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8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AAF61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45A4E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A7AC1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FAE1E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AA4AD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E1F7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2530F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3F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5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8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3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EB12C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7C381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029BF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6F61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65A5F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D5B7B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5904E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FB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B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B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7A800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994F2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4BD9C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9B095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28E66" w:rsidR="00B87ED3" w:rsidRPr="00AF0D95" w:rsidRDefault="000D5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D0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E5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3E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F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0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C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305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50B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