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B97E5" w:rsidR="00FD3806" w:rsidRPr="00A72646" w:rsidRDefault="00E80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0100A" w:rsidR="00FD3806" w:rsidRPr="002A5E6C" w:rsidRDefault="00E80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4A7E4" w:rsidR="00B87ED3" w:rsidRPr="00AF0D95" w:rsidRDefault="00E8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69B0A" w:rsidR="00B87ED3" w:rsidRPr="00AF0D95" w:rsidRDefault="00E8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67612" w:rsidR="00B87ED3" w:rsidRPr="00AF0D95" w:rsidRDefault="00E8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B32D7" w:rsidR="00B87ED3" w:rsidRPr="00AF0D95" w:rsidRDefault="00E8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B7E71" w:rsidR="00B87ED3" w:rsidRPr="00AF0D95" w:rsidRDefault="00E8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D2F00" w:rsidR="00B87ED3" w:rsidRPr="00AF0D95" w:rsidRDefault="00E8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E179F" w:rsidR="00B87ED3" w:rsidRPr="00AF0D95" w:rsidRDefault="00E8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EF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EF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D6B1C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725A7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A2928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7DAF8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FC939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5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E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E75D" w:rsidR="00B87ED3" w:rsidRPr="00AF0D95" w:rsidRDefault="00E80F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8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8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84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84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88438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1CED5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18C2D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ABA2D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49914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F4098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A2743" w:rsidR="00B87ED3" w:rsidRPr="00AF0D95" w:rsidRDefault="00E8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5991" w:rsidR="00B87ED3" w:rsidRPr="00AF0D95" w:rsidRDefault="00E80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9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B6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52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5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10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06DFF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0CA98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EF424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814CF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ECCD5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424E7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64478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7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8E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8A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4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4D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8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D8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F5A16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3A960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845D6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9C435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10C75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A7AC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1D4B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FD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5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8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7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4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08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71955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AC90E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B1D80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D3908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2CBE4" w:rsidR="00B87ED3" w:rsidRPr="00AF0D95" w:rsidRDefault="00E8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9B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57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C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F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C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4C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1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B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4E8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7F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F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