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78905" w:rsidR="00FD3806" w:rsidRPr="00A72646" w:rsidRDefault="00D71E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83A2F" w:rsidR="00FD3806" w:rsidRPr="002A5E6C" w:rsidRDefault="00D71E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4D4F8" w:rsidR="00B87ED3" w:rsidRPr="00AF0D95" w:rsidRDefault="00D71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4C2B5" w:rsidR="00B87ED3" w:rsidRPr="00AF0D95" w:rsidRDefault="00D71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679C1" w:rsidR="00B87ED3" w:rsidRPr="00AF0D95" w:rsidRDefault="00D71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D9503" w:rsidR="00B87ED3" w:rsidRPr="00AF0D95" w:rsidRDefault="00D71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C5382" w:rsidR="00B87ED3" w:rsidRPr="00AF0D95" w:rsidRDefault="00D71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2E225" w:rsidR="00B87ED3" w:rsidRPr="00AF0D95" w:rsidRDefault="00D71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01E2E" w:rsidR="00B87ED3" w:rsidRPr="00AF0D95" w:rsidRDefault="00D71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06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3B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0896A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20FF0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3AD66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EDDAE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B1C66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BF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51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2A41" w:rsidR="00B87ED3" w:rsidRPr="00AF0D95" w:rsidRDefault="00D71EC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A6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0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1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D4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00FB4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36B4E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CDCAF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144C3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6D42E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91665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41BBE" w:rsidR="00B87ED3" w:rsidRPr="00AF0D95" w:rsidRDefault="00D71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3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3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AF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C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CE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1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AF9E4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E1100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BB395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40868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09EB6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5B53C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290E3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EF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33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5A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9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F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2B129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5165C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9C6BB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6E886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A1990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5F216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E73EE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9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9B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33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25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0B76D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B82D5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DE63E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694A7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EA69F" w:rsidR="00B87ED3" w:rsidRPr="00AF0D95" w:rsidRDefault="00D71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32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98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99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0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6B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17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1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D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BF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41C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EC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