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537B5" w:rsidR="00FD3806" w:rsidRPr="00A72646" w:rsidRDefault="00F53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DB5B1" w:rsidR="00FD3806" w:rsidRPr="002A5E6C" w:rsidRDefault="00F53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8BA6B" w:rsidR="00B87ED3" w:rsidRPr="00AF0D95" w:rsidRDefault="00F53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54AE" w:rsidR="00B87ED3" w:rsidRPr="00AF0D95" w:rsidRDefault="00F53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8EE4F" w:rsidR="00B87ED3" w:rsidRPr="00AF0D95" w:rsidRDefault="00F53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E095A" w:rsidR="00B87ED3" w:rsidRPr="00AF0D95" w:rsidRDefault="00F53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0111C" w:rsidR="00B87ED3" w:rsidRPr="00AF0D95" w:rsidRDefault="00F53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52F90" w:rsidR="00B87ED3" w:rsidRPr="00AF0D95" w:rsidRDefault="00F53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05C4F" w:rsidR="00B87ED3" w:rsidRPr="00AF0D95" w:rsidRDefault="00F53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6C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B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F5FB1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9F822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A0BD0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34F0B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28338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C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A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8FB1" w:rsidR="00B87ED3" w:rsidRPr="00AF0D95" w:rsidRDefault="00F539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0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0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4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E0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C54F1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6151C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9BBD9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09B00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B89E9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76CEE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59DB8" w:rsidR="00B87ED3" w:rsidRPr="00AF0D95" w:rsidRDefault="00F53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7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5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AFA2B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0F2FF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64409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441C2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E3061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22C24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DD429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0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F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0E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B6E42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F2AD1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E9462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8D46C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7C2E1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73C45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33F8C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6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4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A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C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82D0A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0C1DB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D80EA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10EF9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B132B" w:rsidR="00B87ED3" w:rsidRPr="00AF0D95" w:rsidRDefault="00F53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9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42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6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8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B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8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B4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98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