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2B6531" w:rsidR="00FD3806" w:rsidRPr="00A72646" w:rsidRDefault="003532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5B71F" w:rsidR="00FD3806" w:rsidRPr="002A5E6C" w:rsidRDefault="003532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6DCEC" w:rsidR="00B87ED3" w:rsidRPr="00AF0D95" w:rsidRDefault="00353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F6AB7" w:rsidR="00B87ED3" w:rsidRPr="00AF0D95" w:rsidRDefault="00353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73BB4" w:rsidR="00B87ED3" w:rsidRPr="00AF0D95" w:rsidRDefault="00353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0C11C" w:rsidR="00B87ED3" w:rsidRPr="00AF0D95" w:rsidRDefault="00353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6EFB6" w:rsidR="00B87ED3" w:rsidRPr="00AF0D95" w:rsidRDefault="00353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BF755" w:rsidR="00B87ED3" w:rsidRPr="00AF0D95" w:rsidRDefault="00353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31B17" w:rsidR="00B87ED3" w:rsidRPr="00AF0D95" w:rsidRDefault="003532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5C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4F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66056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44AB9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BA8CC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08009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D4293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65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2A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BC979" w:rsidR="00B87ED3" w:rsidRPr="00AF0D95" w:rsidRDefault="0035327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9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76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CB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001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A2D31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2473F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A2246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295F2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EBF88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2F73B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B60CC" w:rsidR="00B87ED3" w:rsidRPr="00AF0D95" w:rsidRDefault="003532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A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1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1A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F4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6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35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D3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BB775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E6AE7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916D8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8E80D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7751D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09AA5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7DE67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9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8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E2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AE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8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BE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D0379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B8A15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17575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B6ECE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1CFCB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96029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77A64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AF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D1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3F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6A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D9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AF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F1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DABD0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D96A3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F630C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5FCD0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BA826" w:rsidR="00B87ED3" w:rsidRPr="00AF0D95" w:rsidRDefault="003532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8F2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F6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5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B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A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08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A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20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B85E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27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2020-02-05T10:48:00.0000000Z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