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92D7F" w:rsidR="00FD3806" w:rsidRPr="00A72646" w:rsidRDefault="005575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7AF3D" w:rsidR="00FD3806" w:rsidRPr="002A5E6C" w:rsidRDefault="005575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CDCD2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5FCFD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EE1F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BCAAF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5D5D4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1C5A8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E3D11" w:rsidR="00B87ED3" w:rsidRPr="00AF0D95" w:rsidRDefault="005575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35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8F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3981E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13680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90925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5F01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97712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9F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69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0AA2" w:rsidR="00B87ED3" w:rsidRPr="00AF0D95" w:rsidRDefault="0055750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59F6" w:rsidR="00B87ED3" w:rsidRPr="00AF0D95" w:rsidRDefault="0055750E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9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A7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9C9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DB3F0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DF421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23332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5CEB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F57E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B57FE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8369" w:rsidR="00B87ED3" w:rsidRPr="00AF0D95" w:rsidRDefault="005575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D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B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3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AC69B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2E95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187CA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1787E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8E690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46DB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B38ED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9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BADAC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98DDF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F3CCC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EF202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985F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B05DB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12D75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4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E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9D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5A884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FB8EE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482B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B69C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32A2D" w:rsidR="00B87ED3" w:rsidRPr="00AF0D95" w:rsidRDefault="005575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81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AA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B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E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AE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50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