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EB9B7" w:rsidR="00FD3806" w:rsidRPr="00A72646" w:rsidRDefault="00994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53D58" w:rsidR="00FD3806" w:rsidRPr="002A5E6C" w:rsidRDefault="00994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E6F4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4F1E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AB679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EC048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1F0D3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D7E4A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E119A" w:rsidR="00B87ED3" w:rsidRPr="00AF0D95" w:rsidRDefault="00994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75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4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6CAFC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5CC7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A2FE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22D7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BF535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0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9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1A03" w:rsidR="00B87ED3" w:rsidRPr="00AF0D95" w:rsidRDefault="009944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F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A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9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D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BE1F5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91594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1B29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C838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57F3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002A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D6733" w:rsidR="00B87ED3" w:rsidRPr="00AF0D95" w:rsidRDefault="00994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E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DF826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CB1B7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64995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71C0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D627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0BF59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D03D3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8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B0ADD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090B0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8B95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D0C4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05A68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7900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92D7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6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3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9DE81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78E31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6F3CF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9E9A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0CFA7" w:rsidR="00B87ED3" w:rsidRPr="00AF0D95" w:rsidRDefault="00994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9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C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4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5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B0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48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