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895FE" w:rsidR="00FD3806" w:rsidRPr="00A72646" w:rsidRDefault="00EF4E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1318C" w:rsidR="00FD3806" w:rsidRPr="002A5E6C" w:rsidRDefault="00EF4E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DAD99" w:rsidR="00B87ED3" w:rsidRPr="00AF0D95" w:rsidRDefault="00EF4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E6972" w:rsidR="00B87ED3" w:rsidRPr="00AF0D95" w:rsidRDefault="00EF4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91053" w:rsidR="00B87ED3" w:rsidRPr="00AF0D95" w:rsidRDefault="00EF4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F892B" w:rsidR="00B87ED3" w:rsidRPr="00AF0D95" w:rsidRDefault="00EF4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11558" w:rsidR="00B87ED3" w:rsidRPr="00AF0D95" w:rsidRDefault="00EF4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B1209" w:rsidR="00B87ED3" w:rsidRPr="00AF0D95" w:rsidRDefault="00EF4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8D006" w:rsidR="00B87ED3" w:rsidRPr="00AF0D95" w:rsidRDefault="00EF4E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F2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F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459B4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01E57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74ED6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49C10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F061B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F8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50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F0481" w:rsidR="00B87ED3" w:rsidRPr="00AF0D95" w:rsidRDefault="00EF4E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B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85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F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01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63100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41C9C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7719C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CF908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46A37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528A3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57AC6" w:rsidR="00B87ED3" w:rsidRPr="00AF0D95" w:rsidRDefault="00EF4E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28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A7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B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4B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D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4881D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F2805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DB993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4EB65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C4711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A7CA2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33314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A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F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7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C3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B6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4CF49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F1011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A76E4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227F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34C4D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610D5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D88D6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E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8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A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2F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3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9ECEF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F57A8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5DD48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EE4A1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8C6DF" w:rsidR="00B87ED3" w:rsidRPr="00AF0D95" w:rsidRDefault="00EF4E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BB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9D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37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57A3" w:rsidR="00B87ED3" w:rsidRPr="00AF0D95" w:rsidRDefault="00EF4E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E614" w:rsidR="00B87ED3" w:rsidRPr="00AF0D95" w:rsidRDefault="00EF4E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A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A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23A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E9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