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4FE94" w:rsidR="00FD3806" w:rsidRPr="00A72646" w:rsidRDefault="00F61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E6787" w:rsidR="00FD3806" w:rsidRPr="002A5E6C" w:rsidRDefault="00F61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86F57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A2292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9ED98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67DE1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9008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DE18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DC1B6" w:rsidR="00B87ED3" w:rsidRPr="00AF0D95" w:rsidRDefault="00F6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74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B8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133B2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FEAE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47EC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73AA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1E407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6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9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35D8" w:rsidR="00B87ED3" w:rsidRPr="00AF0D95" w:rsidRDefault="00F614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3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1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5D2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3105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2917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C5B9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CA33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54B3C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05B7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EEDA3" w:rsidR="00B87ED3" w:rsidRPr="00AF0D95" w:rsidRDefault="00F6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5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82656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5EA2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A848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52934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CA15D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09B7D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7B64A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F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783D9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B8DB0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D5B9C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62360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D03C9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E5DF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FF927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7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1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79D04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C19B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04EDE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DC0B8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C04F" w:rsidR="00B87ED3" w:rsidRPr="00AF0D95" w:rsidRDefault="00F6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F2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F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ED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BD0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4F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