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53A1E" w:rsidR="00FD3806" w:rsidRPr="00A72646" w:rsidRDefault="00B421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E8950" w:rsidR="00FD3806" w:rsidRPr="002A5E6C" w:rsidRDefault="00B421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1D357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F00C2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AAAB9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B04AA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BF9B3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9C38B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E8DAC" w:rsidR="00B87ED3" w:rsidRPr="00AF0D95" w:rsidRDefault="00B4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34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DE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E5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70BD1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CEDB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9E150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FADE6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D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2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9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4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8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6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1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27E7C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D539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D89AE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6D641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C0D6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71047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4CBF1" w:rsidR="00B87ED3" w:rsidRPr="00AF0D95" w:rsidRDefault="00B4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B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4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B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C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8B4BB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BECB5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AED1D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3692C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287FF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FCB3B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17C9A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C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6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E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7978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27DD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E640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6E32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71575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C7E7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48AD4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2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1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C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3AEE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BAEA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4C50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E8BF2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73699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B0FEC" w:rsidR="00B87ED3" w:rsidRPr="00AF0D95" w:rsidRDefault="00B4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3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6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C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C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1C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