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1EF0D" w:rsidR="00FD3806" w:rsidRPr="00A72646" w:rsidRDefault="00F374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EADFA" w:rsidR="00FD3806" w:rsidRPr="002A5E6C" w:rsidRDefault="00F374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2BE51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F81FB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80C42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ADA57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45421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F7F9A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4DA8E" w:rsidR="00B87ED3" w:rsidRPr="00AF0D95" w:rsidRDefault="00F3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C7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89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27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A6AC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E8817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8DE65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D9EA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1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A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2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C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A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87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E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B1F5F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00AFB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2A41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340D0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B05EB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B632B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EBFEE" w:rsidR="00B87ED3" w:rsidRPr="00AF0D95" w:rsidRDefault="00F3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D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A644E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A6115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BBD51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FE50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2266C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D95AA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A6A5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6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0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EA843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47A24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949FC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2A99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DC4A5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D79A0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0A05A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8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3F703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FB65B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51D8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FB7B9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C0346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05C7D" w:rsidR="00B87ED3" w:rsidRPr="00AF0D95" w:rsidRDefault="00F3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A6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3A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2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1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B1F0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40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