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26202" w:rsidR="00FD3806" w:rsidRPr="00A72646" w:rsidRDefault="00BF6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00899" w:rsidR="00FD3806" w:rsidRPr="002A5E6C" w:rsidRDefault="00BF6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84D54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3EEAF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BA187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F0706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7640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F1F7D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3C3F4" w:rsidR="00B87ED3" w:rsidRPr="00AF0D95" w:rsidRDefault="00BF6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6E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4A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9A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C8E5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27A76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8C53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79E6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1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6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4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1767" w:rsidR="00B87ED3" w:rsidRPr="00AF0D95" w:rsidRDefault="00BF62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E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2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5A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EE2DA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EDA84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F35EF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BA9F2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DD3B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FDFDB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677E1" w:rsidR="00B87ED3" w:rsidRPr="00AF0D95" w:rsidRDefault="00BF6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A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87F2E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9729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F7055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0B488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0A91B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23612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CD44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5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6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1133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686D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BA83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0AB8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488F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E7DE5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A94D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C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C5D9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C624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9F83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E9FB5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BD82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82A6" w:rsidR="00B87ED3" w:rsidRPr="00AF0D95" w:rsidRDefault="00BF6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CA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6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88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20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