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31C54" w:rsidR="00FD3806" w:rsidRPr="00A72646" w:rsidRDefault="00B162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7DCD2" w:rsidR="00FD3806" w:rsidRPr="002A5E6C" w:rsidRDefault="00B162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8043A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B62C4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DAFA0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ED3E2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DCEC2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50872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AE771" w:rsidR="00B87ED3" w:rsidRPr="00AF0D95" w:rsidRDefault="00B16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2B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36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6B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9D022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A14F8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9632B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92796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B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C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5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0834" w:rsidR="00B87ED3" w:rsidRPr="00AF0D95" w:rsidRDefault="00B1628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6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2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7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6D0F5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CA00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EBA59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121A3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85220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DF89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1EA7E" w:rsidR="00B87ED3" w:rsidRPr="00AF0D95" w:rsidRDefault="00B16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E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4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7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FF27D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3BF6F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7A060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D250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6DF40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DECC6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A86CE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6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2858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7BD73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D22B0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2ED3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86545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D7654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4FA6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B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2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1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95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27B11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19BC0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4513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FD11F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2609B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2E22" w:rsidR="00B87ED3" w:rsidRPr="00AF0D95" w:rsidRDefault="00B16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97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1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0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D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4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2AD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28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