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157F89" w:rsidR="00FD3806" w:rsidRPr="00A72646" w:rsidRDefault="00944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0E61A" w:rsidR="00FD3806" w:rsidRPr="002A5E6C" w:rsidRDefault="00944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8E38C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106C3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C0B14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45982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FC17A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16136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1EF11" w:rsidR="00B87ED3" w:rsidRPr="00AF0D95" w:rsidRDefault="00944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A8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47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0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D382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CD1F1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779D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5BC09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6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8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4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92C4" w:rsidR="00B87ED3" w:rsidRPr="00AF0D95" w:rsidRDefault="009442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E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8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7E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D5E4B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8264C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09DB7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4187F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5E25F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64763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DB6D" w:rsidR="00B87ED3" w:rsidRPr="00AF0D95" w:rsidRDefault="00944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5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3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4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C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66DD6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950E1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5032A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6E01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DBB0B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0A4A9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E9803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0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8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5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26FE8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0A89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4FD8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743D6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8AE7F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FA554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CFF1F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E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4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F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855B9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F6380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AF39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1D45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60BEF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FE38C" w:rsidR="00B87ED3" w:rsidRPr="00AF0D95" w:rsidRDefault="00944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CC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4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8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2F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