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1B58D" w:rsidR="00FD3806" w:rsidRPr="00A72646" w:rsidRDefault="00CC7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17E5C" w:rsidR="00FD3806" w:rsidRPr="002A5E6C" w:rsidRDefault="00CC7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CB14B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13CBB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00C82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9BD86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93DD0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74943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A59AA" w:rsidR="00B87ED3" w:rsidRPr="00AF0D95" w:rsidRDefault="00CC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EC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73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26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94D57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54736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B993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D804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E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4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3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8A8C" w:rsidR="00B87ED3" w:rsidRPr="00AF0D95" w:rsidRDefault="00CC77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A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3E6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B56A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91FC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8109E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ED15B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3A25B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9A2E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E7CA" w:rsidR="00B87ED3" w:rsidRPr="00AF0D95" w:rsidRDefault="00CC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4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F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BFEF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B0F2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4EEC7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2032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F3D55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2BCB9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FA9F8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1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6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C09EC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53E2D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C9E1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5186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B80CA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CE63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5F068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5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3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8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D0A3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E3009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C407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28B87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3261D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7F97E" w:rsidR="00B87ED3" w:rsidRPr="00AF0D95" w:rsidRDefault="00CC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57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6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5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6E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7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