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9D669" w:rsidR="00FD3806" w:rsidRPr="00A72646" w:rsidRDefault="00AD1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6072B" w:rsidR="00FD3806" w:rsidRPr="002A5E6C" w:rsidRDefault="00AD1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8D6F7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879F3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219D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DE1A2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8EFA9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2BEDB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1D4CA" w:rsidR="00B87ED3" w:rsidRPr="00AF0D95" w:rsidRDefault="00AD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36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92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80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ECF0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94920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5760F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F7C1C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B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7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D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B5D9" w:rsidR="00B87ED3" w:rsidRPr="00AF0D95" w:rsidRDefault="00AD1B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2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EE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FF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4C5DF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7A0B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7638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F36E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C73E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42851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5C4C" w:rsidR="00B87ED3" w:rsidRPr="00AF0D95" w:rsidRDefault="00AD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054B" w:rsidR="00B87ED3" w:rsidRPr="00AF0D95" w:rsidRDefault="00AD1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6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8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A927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3EC65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9AB62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F1A09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1BFA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0A41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9089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0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1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9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B957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123C5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5C06C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30428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3B34A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8D37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8162F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0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F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34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F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C7D2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B809B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56B5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54841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6AED1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E0B2C" w:rsidR="00B87ED3" w:rsidRPr="00AF0D95" w:rsidRDefault="00AD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33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1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7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0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8A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B2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