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33181" w:rsidR="00FD3806" w:rsidRPr="00A72646" w:rsidRDefault="00D03E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D73A2" w:rsidR="00FD3806" w:rsidRPr="002A5E6C" w:rsidRDefault="00D03E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2348B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882DA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34347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B4D52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C4CC6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92BD5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40980" w:rsidR="00B87ED3" w:rsidRPr="00AF0D95" w:rsidRDefault="00D03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F0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05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7A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B53B8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7C9CC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6B676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61FED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E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6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EB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B8A7" w:rsidR="00B87ED3" w:rsidRPr="00AF0D95" w:rsidRDefault="00D03E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6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A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B7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5BA44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2FEF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756BE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F21E0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EE58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6B4D3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E9DF5" w:rsidR="00B87ED3" w:rsidRPr="00AF0D95" w:rsidRDefault="00D03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8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CF71D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1CE8D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F7361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F1E13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3C84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76178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CB9D4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B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2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A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5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1E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182FF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F74A3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CAF8D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0082A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9EB18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B7714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965A4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5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4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6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60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CD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0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A2BA3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1EF63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85349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63F2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A8D6E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AB6D3" w:rsidR="00B87ED3" w:rsidRPr="00AF0D95" w:rsidRDefault="00D03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75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96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0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0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8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E8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A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