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B4A95" w:rsidR="00FD3806" w:rsidRPr="00A72646" w:rsidRDefault="003818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A8EDF" w:rsidR="00FD3806" w:rsidRPr="002A5E6C" w:rsidRDefault="003818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E103C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FD8B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63AF6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22122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F8E77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58F02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C6E6E" w:rsidR="00B87ED3" w:rsidRPr="00AF0D95" w:rsidRDefault="00381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91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FD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8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7A75F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57949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D27B1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D88E7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05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D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B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5289" w:rsidR="00B87ED3" w:rsidRPr="00AF0D95" w:rsidRDefault="003818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E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8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C7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DECF6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D372C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3F82F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359B2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713B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F7E19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35274" w:rsidR="00B87ED3" w:rsidRPr="00AF0D95" w:rsidRDefault="00381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A338" w:rsidR="00B87ED3" w:rsidRPr="00AF0D95" w:rsidRDefault="003818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4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3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E3C25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BC0C7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20D98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09288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8D253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FC16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030C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26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E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5493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5597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C263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C9053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C7BA9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6E949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DDDA0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7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7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0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2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35458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33B00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D5CA9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A7829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7963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B7606" w:rsidR="00B87ED3" w:rsidRPr="00AF0D95" w:rsidRDefault="00381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B4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76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8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7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7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B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903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851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