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469EF" w:rsidR="00FD3806" w:rsidRPr="00A72646" w:rsidRDefault="007B02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5A5965" w:rsidR="00FD3806" w:rsidRPr="002A5E6C" w:rsidRDefault="007B02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61114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6AC8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A10F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30A5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38B3B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7851B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6D5DF" w:rsidR="00B87ED3" w:rsidRPr="00AF0D95" w:rsidRDefault="007B02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D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68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7E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D34DE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F319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4CE00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C49D9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C0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0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9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79E5" w:rsidR="00B87ED3" w:rsidRPr="00AF0D95" w:rsidRDefault="007B02E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D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8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F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298D2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73632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C5A4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1BCFE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77BE7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B664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DCE65" w:rsidR="00B87ED3" w:rsidRPr="00AF0D95" w:rsidRDefault="007B0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E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F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4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1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9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B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D946D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DE816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1468E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2EB9E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77829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3EB78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FAAEA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3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D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5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D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C029B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85D48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077FE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24835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585B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FFAB4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5E74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C9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4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D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46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82830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58CBD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EE6EE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90EEF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A633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0357D" w:rsidR="00B87ED3" w:rsidRPr="00AF0D95" w:rsidRDefault="007B0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1F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A7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D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E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B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8A56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2E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