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96953" w:rsidR="00FD3806" w:rsidRPr="00A72646" w:rsidRDefault="000C16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3F209" w:rsidR="00FD3806" w:rsidRPr="002A5E6C" w:rsidRDefault="000C16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A2D6F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DBA0D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A9B82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CFC15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8AFC2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C3F78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324A0" w:rsidR="00B87ED3" w:rsidRPr="00AF0D95" w:rsidRDefault="000C16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A7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54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ABC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D908F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4206D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AFC6B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EE5C5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0F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C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EC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C66E" w:rsidR="00B87ED3" w:rsidRPr="00AF0D95" w:rsidRDefault="000C164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C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265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7B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115D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551AC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132D8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A40CD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02542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4A42B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9BA7B" w:rsidR="00B87ED3" w:rsidRPr="00AF0D95" w:rsidRDefault="000C16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DF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F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85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4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1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40B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9EBF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B39A1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ED3E8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F62A2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F824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1F695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33A76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EB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3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B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5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8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FA861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53266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43B66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19A50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BF834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3B482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F8429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B9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3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A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9B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D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B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D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C5D1D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2F65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A5664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DF33E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864F4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524C5" w:rsidR="00B87ED3" w:rsidRPr="00AF0D95" w:rsidRDefault="000C16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8C5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E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0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0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9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A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64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