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309D7" w:rsidR="00FD3806" w:rsidRPr="00A72646" w:rsidRDefault="00EA7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5B6B6" w:rsidR="00FD3806" w:rsidRPr="002A5E6C" w:rsidRDefault="00EA7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1ECF4" w:rsidR="00B87ED3" w:rsidRPr="00AF0D95" w:rsidRDefault="00EA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CFD86" w:rsidR="00B87ED3" w:rsidRPr="00AF0D95" w:rsidRDefault="00EA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D63BA" w:rsidR="00B87ED3" w:rsidRPr="00AF0D95" w:rsidRDefault="00EA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7A954" w:rsidR="00B87ED3" w:rsidRPr="00AF0D95" w:rsidRDefault="00EA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8D39B" w:rsidR="00B87ED3" w:rsidRPr="00AF0D95" w:rsidRDefault="00EA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81F8A" w:rsidR="00B87ED3" w:rsidRPr="00AF0D95" w:rsidRDefault="00EA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1CEBC" w:rsidR="00B87ED3" w:rsidRPr="00AF0D95" w:rsidRDefault="00EA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D3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37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86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467FB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04962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1DD8E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EB157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F0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A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BE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CF74A" w:rsidR="00B87ED3" w:rsidRPr="00AF0D95" w:rsidRDefault="00EA7C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BD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D7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1D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9EB3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BFE3E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E0BB6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2249A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6AEBC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5D474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F7097" w:rsidR="00B87ED3" w:rsidRPr="00AF0D95" w:rsidRDefault="00EA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54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3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3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F2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F99BE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636E0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67583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81D9A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1BEA5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74354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F86E9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4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8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D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77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C7A04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6F461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4F5A9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9AF53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EFF8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1F4F9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A95CC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B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A0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1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F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18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5BD84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9F7D1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258C0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3ABA1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9DDB7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75AAD" w:rsidR="00B87ED3" w:rsidRPr="00AF0D95" w:rsidRDefault="00EA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ED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4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4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1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8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7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885F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A7C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