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A38EC" w:rsidR="00FD3806" w:rsidRPr="00A72646" w:rsidRDefault="00F71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25471" w:rsidR="00FD3806" w:rsidRPr="002A5E6C" w:rsidRDefault="00F71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5871E" w:rsidR="00B87ED3" w:rsidRPr="00AF0D95" w:rsidRDefault="00F7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BAD7E" w:rsidR="00B87ED3" w:rsidRPr="00AF0D95" w:rsidRDefault="00F7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B3BF0" w:rsidR="00B87ED3" w:rsidRPr="00AF0D95" w:rsidRDefault="00F7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9A7EF" w:rsidR="00B87ED3" w:rsidRPr="00AF0D95" w:rsidRDefault="00F7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16029" w:rsidR="00B87ED3" w:rsidRPr="00AF0D95" w:rsidRDefault="00F7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66D0" w:rsidR="00B87ED3" w:rsidRPr="00AF0D95" w:rsidRDefault="00F7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390CF" w:rsidR="00B87ED3" w:rsidRPr="00AF0D95" w:rsidRDefault="00F7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6B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B7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BD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BC7F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13180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CF1DC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8514E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A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5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6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B746" w:rsidR="00B87ED3" w:rsidRPr="00AF0D95" w:rsidRDefault="00F715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4E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7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E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862B7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E2CD1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30572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E1431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D5FE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4975E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8D085" w:rsidR="00B87ED3" w:rsidRPr="00AF0D95" w:rsidRDefault="00F7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1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48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9E492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204CE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D31D1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FDF8C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46EB8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212A0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41E8E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F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F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E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DB439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96915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C7DC4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93AB3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0EFB7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F35DF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3C600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7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2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C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C357C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17508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975F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81021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90D51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B01A" w:rsidR="00B87ED3" w:rsidRPr="00AF0D95" w:rsidRDefault="00F7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71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38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9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A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947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15CB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