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114C7" w:rsidR="00FD3806" w:rsidRPr="00A72646" w:rsidRDefault="00AD71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148F0" w:rsidR="00FD3806" w:rsidRPr="002A5E6C" w:rsidRDefault="00AD71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D515A" w:rsidR="00B87ED3" w:rsidRPr="00AF0D95" w:rsidRDefault="00AD7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AC9D8" w:rsidR="00B87ED3" w:rsidRPr="00AF0D95" w:rsidRDefault="00AD7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10F9E" w:rsidR="00B87ED3" w:rsidRPr="00AF0D95" w:rsidRDefault="00AD7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4EB10" w:rsidR="00B87ED3" w:rsidRPr="00AF0D95" w:rsidRDefault="00AD7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4F1BA" w:rsidR="00B87ED3" w:rsidRPr="00AF0D95" w:rsidRDefault="00AD7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1E2D2" w:rsidR="00B87ED3" w:rsidRPr="00AF0D95" w:rsidRDefault="00AD7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88435" w:rsidR="00B87ED3" w:rsidRPr="00AF0D95" w:rsidRDefault="00AD71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6F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69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6D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CFCF8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0FCD6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52640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F41D7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AC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3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6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8DAFD" w:rsidR="00B87ED3" w:rsidRPr="00AF0D95" w:rsidRDefault="00AD71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7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3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77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F75CE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FDCC5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EE6A7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A3167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17C12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E0950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AB384" w:rsidR="00B87ED3" w:rsidRPr="00AF0D95" w:rsidRDefault="00AD71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7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A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80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A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51881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BC16D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D1DCD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7C45A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800BA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16B19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CB10D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9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C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69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0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DA92E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A5C5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5E882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7F905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9B9DD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8644C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2789C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9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C3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C9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9B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728C0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6487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C4F45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2452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D61BA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51975" w:rsidR="00B87ED3" w:rsidRPr="00AF0D95" w:rsidRDefault="00AD71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42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0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4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F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E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E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6821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14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