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7104E" w:rsidR="00FD3806" w:rsidRPr="00A72646" w:rsidRDefault="00925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ECF29" w:rsidR="00FD3806" w:rsidRPr="002A5E6C" w:rsidRDefault="00925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44846" w:rsidR="00B87ED3" w:rsidRPr="00AF0D95" w:rsidRDefault="0092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6942A" w:rsidR="00B87ED3" w:rsidRPr="00AF0D95" w:rsidRDefault="0092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62E65" w:rsidR="00B87ED3" w:rsidRPr="00AF0D95" w:rsidRDefault="0092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D185A" w:rsidR="00B87ED3" w:rsidRPr="00AF0D95" w:rsidRDefault="0092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60E06" w:rsidR="00B87ED3" w:rsidRPr="00AF0D95" w:rsidRDefault="0092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6FE82" w:rsidR="00B87ED3" w:rsidRPr="00AF0D95" w:rsidRDefault="0092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4FCCF" w:rsidR="00B87ED3" w:rsidRPr="00AF0D95" w:rsidRDefault="0092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96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5F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02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14189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AE613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0A6F6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E5165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1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C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4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7EAB" w:rsidR="00B87ED3" w:rsidRPr="00AF0D95" w:rsidRDefault="00925EE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4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E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56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5945D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D4BE5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C2E36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C3901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1FEC7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936D3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DB718" w:rsidR="00B87ED3" w:rsidRPr="00AF0D95" w:rsidRDefault="0092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A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7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2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5E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BCA66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9C4C6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7FFF8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E7C96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7B2E4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E4665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8DC03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8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E7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8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6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2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9EC7C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614CD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8A897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7020A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F9BBA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E36AB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CB55F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2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8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5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3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6D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135D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BDF7C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D0389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18E5F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08B67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AF034" w:rsidR="00B87ED3" w:rsidRPr="00AF0D95" w:rsidRDefault="0092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FE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0D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9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5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0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F1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5EE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