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9D4E0" w:rsidR="00FD3806" w:rsidRPr="00A72646" w:rsidRDefault="00923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7BA52" w:rsidR="00FD3806" w:rsidRPr="002A5E6C" w:rsidRDefault="00923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B1794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010A2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E9C9C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DB488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865F3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37F17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9EDA0" w:rsidR="00B87ED3" w:rsidRPr="00AF0D95" w:rsidRDefault="00923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88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B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67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3FED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7A36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1B8A1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0DB4D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7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7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C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867B" w:rsidR="00B87ED3" w:rsidRPr="00AF0D95" w:rsidRDefault="009235C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2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B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EB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5F9AB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24C7E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30E49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5CAEE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25C5B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03E7C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0038" w:rsidR="00B87ED3" w:rsidRPr="00AF0D95" w:rsidRDefault="00923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F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D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0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E1C3F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B6964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4FD7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5A7AD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9862D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40A9F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1240C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0D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9D336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EB8FD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1EDD7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189F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58B3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3E3D9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784DA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4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7C48F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4FC8F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61EDC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68E41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D303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B2E01" w:rsidR="00B87ED3" w:rsidRPr="00AF0D95" w:rsidRDefault="00923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48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7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A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A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BE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35C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