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C54BFB" w:rsidR="00FD3806" w:rsidRPr="00A72646" w:rsidRDefault="008A12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00CAC2" w:rsidR="00FD3806" w:rsidRPr="002A5E6C" w:rsidRDefault="008A12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5864C" w:rsidR="00B87ED3" w:rsidRPr="00AF0D95" w:rsidRDefault="008A1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2B70E" w:rsidR="00B87ED3" w:rsidRPr="00AF0D95" w:rsidRDefault="008A1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BFC38" w:rsidR="00B87ED3" w:rsidRPr="00AF0D95" w:rsidRDefault="008A1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FF424" w:rsidR="00B87ED3" w:rsidRPr="00AF0D95" w:rsidRDefault="008A1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79724" w:rsidR="00B87ED3" w:rsidRPr="00AF0D95" w:rsidRDefault="008A1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014EC" w:rsidR="00B87ED3" w:rsidRPr="00AF0D95" w:rsidRDefault="008A1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411D9" w:rsidR="00B87ED3" w:rsidRPr="00AF0D95" w:rsidRDefault="008A12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09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E1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093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20F1F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C30FC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F2451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0B6D0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E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07F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F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58301" w:rsidR="00B87ED3" w:rsidRPr="00AF0D95" w:rsidRDefault="008A12E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001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115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2D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04C96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D96AA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AFC27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25F2E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64C59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3A325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01F05" w:rsidR="00B87ED3" w:rsidRPr="00AF0D95" w:rsidRDefault="008A12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7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9F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83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A2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68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2D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69848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3F9B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CE0C1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D45A2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299BD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88AB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60007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CC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5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71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0E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F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7FBC9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39D1A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AE0A2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E42F0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0DA73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AD330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D3EC8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31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EB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88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AE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3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4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E8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F60DB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013CC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364DC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0B5C5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D7E6E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C451" w:rsidR="00B87ED3" w:rsidRPr="00AF0D95" w:rsidRDefault="008A12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FFD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38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7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F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1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C1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D8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E289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12E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