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13B8D" w:rsidR="00FD3806" w:rsidRPr="00A72646" w:rsidRDefault="00181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C4FCE" w:rsidR="00FD3806" w:rsidRPr="002A5E6C" w:rsidRDefault="00181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516BE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A6670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9B968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8AD98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CBF50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409C3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B6955" w:rsidR="00B87ED3" w:rsidRPr="00AF0D95" w:rsidRDefault="00181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66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3F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C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F58B8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3AFCB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CFDED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ECA0C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2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4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1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EF3A" w:rsidR="00B87ED3" w:rsidRPr="00AF0D95" w:rsidRDefault="001816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BC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2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0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45AE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871DE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A3819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AC256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E90FF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243E7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B271" w:rsidR="00B87ED3" w:rsidRPr="00AF0D95" w:rsidRDefault="00181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480EB" w:rsidR="00B87ED3" w:rsidRPr="00AF0D95" w:rsidRDefault="00181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9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E09E1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95B41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4ABB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B962D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C5CA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263E9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DA07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9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C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B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3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B56A5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048E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04BC3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10771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7D898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D031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3AF52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7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C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658AF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7CC05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6E341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92850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B611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6211A" w:rsidR="00B87ED3" w:rsidRPr="00AF0D95" w:rsidRDefault="00181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E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E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9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883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6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