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222A7" w:rsidR="00FD3806" w:rsidRPr="00A72646" w:rsidRDefault="003C6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6ECA2" w:rsidR="00FD3806" w:rsidRPr="002A5E6C" w:rsidRDefault="003C6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D07BE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AA8D0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74DE5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6F339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7A5FD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D59AF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873E8" w:rsidR="00B87ED3" w:rsidRPr="00AF0D95" w:rsidRDefault="003C6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80A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B6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F5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97D0E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A9FE0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613F0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C7EB3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3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A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F5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81AE" w:rsidR="00B87ED3" w:rsidRPr="00AF0D95" w:rsidRDefault="003C67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B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4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4F4C1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A4472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DC962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1F256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400F8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6B39B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E00E" w:rsidR="00B87ED3" w:rsidRPr="00AF0D95" w:rsidRDefault="003C6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6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0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6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6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04AA4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5BD2B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AEE0E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B477A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41FA8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77618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678BC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C1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4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B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B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E635F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ED55E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7574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4A5C7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F7F9F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5A013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31E38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F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E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0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13925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9C36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79D3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1953B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082C7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2EE25" w:rsidR="00B87ED3" w:rsidRPr="00AF0D95" w:rsidRDefault="003C6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1F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9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7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6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4A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FCF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