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A5FDC" w:rsidR="00FD3806" w:rsidRPr="00A72646" w:rsidRDefault="004A0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C5D2C" w:rsidR="00FD3806" w:rsidRPr="002A5E6C" w:rsidRDefault="004A0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167F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65A2B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802D4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A9514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7BB1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D2526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850B0" w:rsidR="00B87ED3" w:rsidRPr="00AF0D95" w:rsidRDefault="004A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C2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6B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7D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B14E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7A32F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0411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0D12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B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2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E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34EF" w:rsidR="00B87ED3" w:rsidRPr="00AF0D95" w:rsidRDefault="004A00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F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38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027F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5059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8B953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D8B2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BF224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8040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3B140" w:rsidR="00B87ED3" w:rsidRPr="00AF0D95" w:rsidRDefault="004A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C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2E4F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1DD3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DD160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41850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F50B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30CA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ECFA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C0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EB250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26F0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0FD3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54EFB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5E79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B6E78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EAAFF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3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C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81889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96B0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171B5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3808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F823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DD06E" w:rsidR="00B87ED3" w:rsidRPr="00AF0D95" w:rsidRDefault="004A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B0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ED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7A7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08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