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69FF" w:rsidR="005D3B8C" w:rsidRPr="00CD38F1" w:rsidRDefault="0019668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476EE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8EB30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79B2A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4F06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35A8F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D5F75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7EE21" w:rsidR="00725A6F" w:rsidRPr="00BB71D6" w:rsidRDefault="0019668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CF7514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D68D5B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D2D60E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FA6E8C2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0509028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7079B90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8EA33FD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591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CF84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949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416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105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AC5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937F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5D62B12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AA78F3C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26F77EB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E056678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37B1EE8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610A79C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891DB8C" w:rsidR="00B87ED3" w:rsidRPr="00BB71D6" w:rsidRDefault="00196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0E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EE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59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CB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74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FC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31F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6485404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E7C2BEB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D9BC684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1FA7AE9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948DE67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5F4436E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3461E76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FF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AE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BA6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30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F2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AF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B4BB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B21EF0C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2BB3123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BBAC00B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09884B3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3EE8BFA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6382F10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45C7F6F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7E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8C9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32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C7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C3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31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870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B71560E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BFAFF03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9AC4316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F802AAA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CD5B1A5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CDEC1E4" w:rsidR="00B87ED3" w:rsidRPr="00BB71D6" w:rsidRDefault="00196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0E854D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F46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601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8A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A9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EF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0B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A9F4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9668E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