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C9962" w:rsidR="0061148E" w:rsidRPr="008F69F5" w:rsidRDefault="003A6A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316FF" w:rsidR="0061148E" w:rsidRPr="008F69F5" w:rsidRDefault="003A6A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DB02EA" w:rsidR="00B87ED3" w:rsidRPr="008F69F5" w:rsidRDefault="003A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15CFAD" w:rsidR="00B87ED3" w:rsidRPr="008F69F5" w:rsidRDefault="003A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38FE8" w:rsidR="00B87ED3" w:rsidRPr="008F69F5" w:rsidRDefault="003A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6821CF" w:rsidR="00B87ED3" w:rsidRPr="008F69F5" w:rsidRDefault="003A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4EA5D" w:rsidR="00B87ED3" w:rsidRPr="008F69F5" w:rsidRDefault="003A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B4B352" w:rsidR="00B87ED3" w:rsidRPr="008F69F5" w:rsidRDefault="003A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39CB7" w:rsidR="00B87ED3" w:rsidRPr="008F69F5" w:rsidRDefault="003A6A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5ED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7602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C9494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2C431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EC01B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08D68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41D4D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3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4951" w:rsidR="00B87ED3" w:rsidRPr="00944D28" w:rsidRDefault="003A6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D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3524" w:rsidR="00B87ED3" w:rsidRPr="00944D28" w:rsidRDefault="003A6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D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D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831219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1302F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EECDC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693F0C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86C9BC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47994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AAFDD" w:rsidR="00B87ED3" w:rsidRPr="008F69F5" w:rsidRDefault="003A6A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E42D4" w:rsidR="00B87ED3" w:rsidRPr="00944D28" w:rsidRDefault="003A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5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4B370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5AA07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6D927A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FB251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6DD64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FF904C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E47D5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8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14B1F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127A8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F16AB2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19FDD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F7B22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29F8C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B093A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B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7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E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F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CB884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19700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A8BDA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8C37C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ACEEE" w:rsidR="00B87ED3" w:rsidRPr="008F69F5" w:rsidRDefault="003A6A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35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09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011A" w:rsidR="00B87ED3" w:rsidRPr="00944D28" w:rsidRDefault="003A6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DE1"/>
    <w:rsid w:val="00305B65"/>
    <w:rsid w:val="003441B6"/>
    <w:rsid w:val="003A6A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2024-06-09T11:52:00.0000000Z</dcterms:modified>
</coreProperties>
</file>