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23BE" w:rsidR="0061148E" w:rsidRPr="008F69F5" w:rsidRDefault="008E5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320C" w:rsidR="0061148E" w:rsidRPr="008F69F5" w:rsidRDefault="008E5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21BF5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E1599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0E6F7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B58C0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4DCBB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5080C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ACEEE" w:rsidR="00B87ED3" w:rsidRPr="008F69F5" w:rsidRDefault="008E5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1B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45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9A66D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09A62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E2366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3D21F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DB485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F7CF" w:rsidR="00B87ED3" w:rsidRPr="00944D28" w:rsidRDefault="008E5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0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79C50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D2E92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0AD30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C957B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F3DD5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E259E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61BF7" w:rsidR="00B87ED3" w:rsidRPr="008F69F5" w:rsidRDefault="008E5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B3F65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83313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2CBEF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84EAD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D1CA8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483E1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EEE88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B5D23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AEC4E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7A646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95F61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59143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2104C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247B5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0B81B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E5BD2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DCFEC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E1AE7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3F32F" w:rsidR="00B87ED3" w:rsidRPr="008F69F5" w:rsidRDefault="008E5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FD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79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2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2024-06-09T20:37:00.0000000Z</dcterms:modified>
</coreProperties>
</file>