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C0CD" w:rsidR="0061148E" w:rsidRPr="008F69F5" w:rsidRDefault="00635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7FFA" w:rsidR="0061148E" w:rsidRPr="008F69F5" w:rsidRDefault="00635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8CF91" w:rsidR="00B87ED3" w:rsidRPr="008F69F5" w:rsidRDefault="00635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98144" w:rsidR="00B87ED3" w:rsidRPr="008F69F5" w:rsidRDefault="00635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B82A1" w:rsidR="00B87ED3" w:rsidRPr="008F69F5" w:rsidRDefault="00635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BEDD1" w:rsidR="00B87ED3" w:rsidRPr="008F69F5" w:rsidRDefault="00635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56C85" w:rsidR="00B87ED3" w:rsidRPr="008F69F5" w:rsidRDefault="00635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92318" w:rsidR="00B87ED3" w:rsidRPr="008F69F5" w:rsidRDefault="00635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9C45E" w:rsidR="00B87ED3" w:rsidRPr="008F69F5" w:rsidRDefault="00635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17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52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D586D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2B53F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CB914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51BD2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63763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E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2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F23BD" w:rsidR="00B87ED3" w:rsidRPr="00944D28" w:rsidRDefault="00635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0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5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B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5C6B5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E9B5F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9B830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6ABC1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176E7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7F37E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C9AB5" w:rsidR="00B87ED3" w:rsidRPr="008F69F5" w:rsidRDefault="00635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C512" w:rsidR="00B87ED3" w:rsidRPr="00944D28" w:rsidRDefault="00635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B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B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7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F76C4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A4167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4E80B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EE1A5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27BAB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C0F54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C39C0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F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4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696A3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F025D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895DD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3F3D3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9ABAD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DA345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CB124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A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5FD6A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80DC9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DB5EB4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C8EB3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7A79F" w:rsidR="00B87ED3" w:rsidRPr="008F69F5" w:rsidRDefault="00635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43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E7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7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6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3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35C2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