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36C9" w:rsidR="0061148E" w:rsidRPr="008F69F5" w:rsidRDefault="00677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4BA7" w:rsidR="0061148E" w:rsidRPr="008F69F5" w:rsidRDefault="00677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4954D" w:rsidR="00B87ED3" w:rsidRPr="008F69F5" w:rsidRDefault="0067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BD87A" w:rsidR="00B87ED3" w:rsidRPr="008F69F5" w:rsidRDefault="0067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4E4A3" w:rsidR="00B87ED3" w:rsidRPr="008F69F5" w:rsidRDefault="0067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262A1" w:rsidR="00B87ED3" w:rsidRPr="008F69F5" w:rsidRDefault="0067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BB2CC" w:rsidR="00B87ED3" w:rsidRPr="008F69F5" w:rsidRDefault="0067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0B29C" w:rsidR="00B87ED3" w:rsidRPr="008F69F5" w:rsidRDefault="0067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CADBF" w:rsidR="00B87ED3" w:rsidRPr="008F69F5" w:rsidRDefault="00677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51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C1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D44DB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BF638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ADAF6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56B4F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CED06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9381D" w:rsidR="00B87ED3" w:rsidRPr="00944D28" w:rsidRDefault="00677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1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2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C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57471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25A03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35939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D0643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F7C34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11182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C4738" w:rsidR="00B87ED3" w:rsidRPr="008F69F5" w:rsidRDefault="00677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9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A66B8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1B220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1AE16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CFBF7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A0BBE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C2EA6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05AC4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4A1A5" w:rsidR="00B87ED3" w:rsidRPr="00944D28" w:rsidRDefault="00677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7708E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01CB7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1D4E7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8C3AF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02E93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47D90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11954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A769" w:rsidR="00B87ED3" w:rsidRPr="00944D28" w:rsidRDefault="00677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7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DCE81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F4C2D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D423C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2E59B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AA4B0" w:rsidR="00B87ED3" w:rsidRPr="008F69F5" w:rsidRDefault="00677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C5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9A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A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3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1C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