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3680" w:rsidR="0061148E" w:rsidRPr="008F69F5" w:rsidRDefault="00744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9AE4" w:rsidR="0061148E" w:rsidRPr="008F69F5" w:rsidRDefault="00744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45AF2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D41C0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07BAE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84704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4707B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93B81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2AAC1" w:rsidR="00B87ED3" w:rsidRPr="008F69F5" w:rsidRDefault="00744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E0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B2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2B37F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EBB4E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E1EB3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BEC0B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18D46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B8E6" w:rsidR="00B87ED3" w:rsidRPr="00944D28" w:rsidRDefault="00744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7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173DD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BAF16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9A88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EA463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392C8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F424E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075D7" w:rsidR="00B87ED3" w:rsidRPr="008F69F5" w:rsidRDefault="00744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7BED2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E6E6C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521F3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C1F27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21B34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DF872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8408A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C9673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C2943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1E7AF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ED97B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152FD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9951D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3766F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D47C" w:rsidR="00B87ED3" w:rsidRPr="00944D28" w:rsidRDefault="0074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21793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91E84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CF805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5A7E5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89904" w:rsidR="00B87ED3" w:rsidRPr="008F69F5" w:rsidRDefault="00744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05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5A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D28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2024-06-10T10:39:00.0000000Z</dcterms:modified>
</coreProperties>
</file>