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FBD50" w:rsidR="0061148E" w:rsidRPr="008F69F5" w:rsidRDefault="00211A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FB61" w:rsidR="0061148E" w:rsidRPr="008F69F5" w:rsidRDefault="00211A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B7BB8" w:rsidR="00B87ED3" w:rsidRPr="008F69F5" w:rsidRDefault="0021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B92A2" w:rsidR="00B87ED3" w:rsidRPr="008F69F5" w:rsidRDefault="0021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0E59D" w:rsidR="00B87ED3" w:rsidRPr="008F69F5" w:rsidRDefault="0021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026CE" w:rsidR="00B87ED3" w:rsidRPr="008F69F5" w:rsidRDefault="0021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8F14A" w:rsidR="00B87ED3" w:rsidRPr="008F69F5" w:rsidRDefault="0021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681D9" w:rsidR="00B87ED3" w:rsidRPr="008F69F5" w:rsidRDefault="0021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26250" w:rsidR="00B87ED3" w:rsidRPr="008F69F5" w:rsidRDefault="0021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68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AF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52519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3A235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E5359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ADE91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82240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DFA0B" w:rsidR="00B87ED3" w:rsidRPr="00944D28" w:rsidRDefault="00211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2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0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9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ACE8A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00D6F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04F31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8DC50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87382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2B3E4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7950E" w:rsidR="00B87ED3" w:rsidRPr="008F69F5" w:rsidRDefault="0021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0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78CA6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9C455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E3704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5CE25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3224B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DC99E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ABB22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65D12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33057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CB21A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7BA9A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823BA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0C084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C8B95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A9B2E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74256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ABBC5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A41B5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20F18" w:rsidR="00B87ED3" w:rsidRPr="008F69F5" w:rsidRDefault="0021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10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8C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9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F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A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7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2024-06-10T17:18:00.0000000Z</dcterms:modified>
</coreProperties>
</file>