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F93B" w:rsidR="0061148E" w:rsidRPr="008F69F5" w:rsidRDefault="00902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D822A" w:rsidR="0061148E" w:rsidRPr="008F69F5" w:rsidRDefault="00902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87C58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677D0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5FEB5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36F89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48EFD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1E221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D6EA8" w:rsidR="00B87ED3" w:rsidRPr="008F69F5" w:rsidRDefault="00902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73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4B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FAAD9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52915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E3490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71EBF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D7E3E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DBE9" w:rsidR="00B87ED3" w:rsidRPr="00944D28" w:rsidRDefault="0090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0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00215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A54C8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AE882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F7A54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D66E4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A504C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89A7D" w:rsidR="00B87ED3" w:rsidRPr="008F69F5" w:rsidRDefault="00902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3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425B6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936E9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63BB8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D3392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99A2E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F50B2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B14CB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E3261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9F3D0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F5E34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81316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5DFF1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CD67C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A9685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BA355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A82A2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19B1F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3E1A4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4DE9F" w:rsidR="00B87ED3" w:rsidRPr="008F69F5" w:rsidRDefault="00902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15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CE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9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2022-10-25T03:05:00.0000000Z</dcterms:modified>
</coreProperties>
</file>