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3295" w:rsidR="0061148E" w:rsidRPr="008F69F5" w:rsidRDefault="00C54C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AAD9" w:rsidR="0061148E" w:rsidRPr="008F69F5" w:rsidRDefault="00C54C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68A8F" w:rsidR="00B87ED3" w:rsidRPr="008F69F5" w:rsidRDefault="00C5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8DCA5" w:rsidR="00B87ED3" w:rsidRPr="008F69F5" w:rsidRDefault="00C5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A2974" w:rsidR="00B87ED3" w:rsidRPr="008F69F5" w:rsidRDefault="00C5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466096" w:rsidR="00B87ED3" w:rsidRPr="008F69F5" w:rsidRDefault="00C5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5F85B" w:rsidR="00B87ED3" w:rsidRPr="008F69F5" w:rsidRDefault="00C5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8A481" w:rsidR="00B87ED3" w:rsidRPr="008F69F5" w:rsidRDefault="00C5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66F97" w:rsidR="00B87ED3" w:rsidRPr="008F69F5" w:rsidRDefault="00C5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33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69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4E0A0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78CB3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2F1C6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51B06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A6600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C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3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4AA4" w:rsidR="00B87ED3" w:rsidRPr="00944D28" w:rsidRDefault="00C54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D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A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7F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E6CBC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EDD6B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A4141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190E8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CA7C8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753FC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8799A" w:rsidR="00B87ED3" w:rsidRPr="008F69F5" w:rsidRDefault="00C5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B8E54" w:rsidR="00B87ED3" w:rsidRPr="00944D28" w:rsidRDefault="00C54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D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D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8C08F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CF9D0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3BC1C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E4825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1B650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AC7CA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BD461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0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4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2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B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048CF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D2B49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4B222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E4F79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5E986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3B0C0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A0DA4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2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B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C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CC3D4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22575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CCB1D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524D7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356CE" w:rsidR="00B87ED3" w:rsidRPr="008F69F5" w:rsidRDefault="00C5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07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11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3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3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6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CF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2024-06-13T10:09:00.0000000Z</dcterms:modified>
</coreProperties>
</file>