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548B" w:rsidR="0061148E" w:rsidRPr="008F69F5" w:rsidRDefault="00282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BFD5" w:rsidR="0061148E" w:rsidRPr="008F69F5" w:rsidRDefault="00282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47309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C2591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D6353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AA073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C1514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458EB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7D754" w:rsidR="00B87ED3" w:rsidRPr="008F69F5" w:rsidRDefault="00282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A1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4D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42DDF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A0E9E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FC4F4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21859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B2BD5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B8BC" w:rsidR="00B87ED3" w:rsidRPr="00944D28" w:rsidRDefault="00282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5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553B7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DBB77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F8350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5F08A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F3F63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A9031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BE177" w:rsidR="00B87ED3" w:rsidRPr="008F69F5" w:rsidRDefault="00282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5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9CE2C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1BD56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9175D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0E087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3D130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4A426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1F9ED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7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60FC0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C29AA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82B0B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430F9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1A270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C6D9E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BBF75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C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9BA71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A1411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7D1CB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8D085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6DC89" w:rsidR="00B87ED3" w:rsidRPr="008F69F5" w:rsidRDefault="00282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18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43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2822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