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2305" w:rsidR="0061148E" w:rsidRPr="008F69F5" w:rsidRDefault="00652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DCF6" w:rsidR="0061148E" w:rsidRPr="008F69F5" w:rsidRDefault="00652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5F1CA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29E63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01979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2C9F8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FAAA0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FD011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E7B5C" w:rsidR="00B87ED3" w:rsidRPr="008F69F5" w:rsidRDefault="00652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58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A5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41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E47E8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C1578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CA969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419B4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F938" w:rsidR="00B87ED3" w:rsidRPr="00944D28" w:rsidRDefault="00652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0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AE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FAA38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016C5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47865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3CEFD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64835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0AFB3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33D75" w:rsidR="00B87ED3" w:rsidRPr="008F69F5" w:rsidRDefault="006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83C33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5ADF7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49833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A32F7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EB148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286F1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429A9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EC72C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2AA81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D4A04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7F1DB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9AB3C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3C64E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5E5CC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28D03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C457E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B45D9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0E566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4F7CC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17BF4" w:rsidR="00B87ED3" w:rsidRPr="008F69F5" w:rsidRDefault="006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3F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45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