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3DC7" w:rsidR="0061148E" w:rsidRPr="008F69F5" w:rsidRDefault="003D0C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AF43" w:rsidR="0061148E" w:rsidRPr="008F69F5" w:rsidRDefault="003D0C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A08B3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898EB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BF1CC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46C40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30722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FF0BC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8A61D" w:rsidR="00B87ED3" w:rsidRPr="008F69F5" w:rsidRDefault="003D0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16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EC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1C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E63CB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D5B3A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6BDF3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5EFA9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8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14F3" w:rsidR="00B87ED3" w:rsidRPr="00944D28" w:rsidRDefault="003D0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E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62D6F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2D209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A78A7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F07F2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ECF3A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68616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54DCB1" w:rsidR="00B87ED3" w:rsidRPr="008F69F5" w:rsidRDefault="003D0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FE4D7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E4FE8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A5A4F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DEDBC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6CBE4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2C2EE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19991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10A9D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E6EC4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FBE87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5346B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EA547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D1469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BBC62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C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311E9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5B850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2A5DE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D026C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A11FA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3676C" w:rsidR="00B87ED3" w:rsidRPr="008F69F5" w:rsidRDefault="003D0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A1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C624" w:rsidR="00B87ED3" w:rsidRPr="00944D28" w:rsidRDefault="003D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3801" w:rsidR="00B87ED3" w:rsidRPr="00944D28" w:rsidRDefault="003D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986A" w:rsidR="00B87ED3" w:rsidRPr="00944D28" w:rsidRDefault="003D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C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