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5DA48" w:rsidR="0061148E" w:rsidRPr="008F69F5" w:rsidRDefault="00DD2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39F3" w:rsidR="0061148E" w:rsidRPr="008F69F5" w:rsidRDefault="00DD2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E2835" w:rsidR="00B87ED3" w:rsidRPr="008F69F5" w:rsidRDefault="00DD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0F1AA" w:rsidR="00B87ED3" w:rsidRPr="008F69F5" w:rsidRDefault="00DD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6F1C2" w:rsidR="00B87ED3" w:rsidRPr="008F69F5" w:rsidRDefault="00DD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0E6FF" w:rsidR="00B87ED3" w:rsidRPr="008F69F5" w:rsidRDefault="00DD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026CB" w:rsidR="00B87ED3" w:rsidRPr="008F69F5" w:rsidRDefault="00DD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1A728" w:rsidR="00B87ED3" w:rsidRPr="008F69F5" w:rsidRDefault="00DD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7DC04" w:rsidR="00B87ED3" w:rsidRPr="008F69F5" w:rsidRDefault="00DD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3E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22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4C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0429F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F4204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2FEE2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6E7DC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6B93" w:rsidR="00B87ED3" w:rsidRPr="00944D28" w:rsidRDefault="00DD2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B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0BED5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D0419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BDA60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CE950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11DF3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356E0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E88C4" w:rsidR="00B87ED3" w:rsidRPr="008F69F5" w:rsidRDefault="00DD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5AFCE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44850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AD4CF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41483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97904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B29EB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97EAA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4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52ED4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A69E6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BA4AD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71AF4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46CDA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E49E9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0081D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6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4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1863B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25427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68BA1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FC025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3CC9B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F4E4C" w:rsidR="00B87ED3" w:rsidRPr="008F69F5" w:rsidRDefault="00DD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04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6020" w:rsidR="00B87ED3" w:rsidRPr="00944D28" w:rsidRDefault="00DD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3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7BA5" w:rsidR="00B87ED3" w:rsidRPr="00944D28" w:rsidRDefault="00DD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7C45" w:rsidR="00B87ED3" w:rsidRPr="00944D28" w:rsidRDefault="00DD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EC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2022-10-24T03:46:00.0000000Z</dcterms:modified>
</coreProperties>
</file>