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44B5" w:rsidR="0061148E" w:rsidRPr="008F69F5" w:rsidRDefault="001B2D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848BD" w:rsidR="0061148E" w:rsidRPr="008F69F5" w:rsidRDefault="001B2D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C7B64" w:rsidR="00B87ED3" w:rsidRPr="008F69F5" w:rsidRDefault="001B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0FF07" w:rsidR="00B87ED3" w:rsidRPr="008F69F5" w:rsidRDefault="001B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3A6C9C" w:rsidR="00B87ED3" w:rsidRPr="008F69F5" w:rsidRDefault="001B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60073" w:rsidR="00B87ED3" w:rsidRPr="008F69F5" w:rsidRDefault="001B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89E85" w:rsidR="00B87ED3" w:rsidRPr="008F69F5" w:rsidRDefault="001B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ADA20" w:rsidR="00B87ED3" w:rsidRPr="008F69F5" w:rsidRDefault="001B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B2329" w:rsidR="00B87ED3" w:rsidRPr="008F69F5" w:rsidRDefault="001B2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B6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D5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3B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9343A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C7A39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DB941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2412F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E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9BDA4" w:rsidR="00B87ED3" w:rsidRPr="00944D28" w:rsidRDefault="001B2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9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B7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588A6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EB88D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42E08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ADAC3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AC10A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F01A5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8AAAE" w:rsidR="00B87ED3" w:rsidRPr="008F69F5" w:rsidRDefault="001B2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A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C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E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E15EF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1447E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4F559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7F975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37D24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B5B45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ACC72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C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D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9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A10C8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004EE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481EB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6F5F8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1012B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EC221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58C37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2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9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6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A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4F1BC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2A061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719E5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D4DC1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C9670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C4C59" w:rsidR="00B87ED3" w:rsidRPr="008F69F5" w:rsidRDefault="001B2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2D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F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9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C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3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7C6"/>
    <w:rsid w:val="001B2D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2024-06-10T04:14:00.0000000Z</dcterms:modified>
</coreProperties>
</file>