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AC6E" w:rsidR="0061148E" w:rsidRPr="008F69F5" w:rsidRDefault="00301F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1B50" w:rsidR="0061148E" w:rsidRPr="008F69F5" w:rsidRDefault="00301F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9D7CC" w:rsidR="00B87ED3" w:rsidRPr="008F69F5" w:rsidRDefault="00301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6C23F2" w:rsidR="00B87ED3" w:rsidRPr="008F69F5" w:rsidRDefault="00301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3BD98" w:rsidR="00B87ED3" w:rsidRPr="008F69F5" w:rsidRDefault="00301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ACFC6" w:rsidR="00B87ED3" w:rsidRPr="008F69F5" w:rsidRDefault="00301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976CD" w:rsidR="00B87ED3" w:rsidRPr="008F69F5" w:rsidRDefault="00301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5F5C6" w:rsidR="00B87ED3" w:rsidRPr="008F69F5" w:rsidRDefault="00301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CF491" w:rsidR="00B87ED3" w:rsidRPr="008F69F5" w:rsidRDefault="00301F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C8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CD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A7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D7428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A6975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B1A7D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5BAC6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1250" w:rsidR="00B87ED3" w:rsidRPr="00944D28" w:rsidRDefault="00301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2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AA8AB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78D84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F62C8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24DA1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E16FF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B2588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48088" w:rsidR="00B87ED3" w:rsidRPr="008F69F5" w:rsidRDefault="00301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F2BA6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A187C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485D9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84AB3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86D0D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72B31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15DD8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F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C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63AA7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474AA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BC877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E844E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44BA1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B26C1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8CD90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49317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39FF4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CF6A1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FB7A4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601E4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7E067" w:rsidR="00B87ED3" w:rsidRPr="008F69F5" w:rsidRDefault="00301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C3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E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8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C7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