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65CA" w:rsidR="0061148E" w:rsidRPr="008F69F5" w:rsidRDefault="001612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68F5" w:rsidR="0061148E" w:rsidRPr="008F69F5" w:rsidRDefault="001612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04164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555D3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01D06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08674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E69D8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BA307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4785B" w:rsidR="00B87ED3" w:rsidRPr="008F69F5" w:rsidRDefault="001612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A6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3A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4B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75F75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D93EC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C51D3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45464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F13C" w:rsidR="00B87ED3" w:rsidRPr="00944D28" w:rsidRDefault="00161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B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782CB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9D141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97AD5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FC9CD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CF77C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DE63A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798C1" w:rsidR="00B87ED3" w:rsidRPr="008F69F5" w:rsidRDefault="00161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D702D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A8B1E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52F15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0B427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524A0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1AAC1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34593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A5F23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05E6B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63A0E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8A406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0B125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DFB13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7365C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B6EF9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65AF8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26427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EC56B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C028E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C8689" w:rsidR="00B87ED3" w:rsidRPr="008F69F5" w:rsidRDefault="00161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17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2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